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E8" w:rsidRDefault="005F62E8" w:rsidP="005F62E8">
      <w:pPr>
        <w:pStyle w:val="msonormalmailrucssattributepostfix"/>
      </w:pPr>
      <w:r>
        <w:t xml:space="preserve">5-6 класс: 6 задание: пропущена пара однокоренных слов (нарисовала - подрисую); </w:t>
      </w:r>
    </w:p>
    <w:p w:rsidR="005F62E8" w:rsidRDefault="005F62E8" w:rsidP="005F62E8">
      <w:pPr>
        <w:pStyle w:val="msonormalmailrucssattributepostfix"/>
      </w:pPr>
      <w:r>
        <w:t xml:space="preserve">7-8 класс: 2 задание: в ответах есть слово дозор, которого нет в задании; 7 задание: оплатить за проезд - в качестве правильного предложено только "оплатить проезд", но есть еще "заплатить за проезд", оно не учтено; </w:t>
      </w:r>
    </w:p>
    <w:p w:rsidR="00E72F3E" w:rsidRDefault="005F62E8">
      <w:bookmarkStart w:id="0" w:name="_GoBack"/>
      <w:bookmarkEnd w:id="0"/>
    </w:p>
    <w:sectPr w:rsidR="00E7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E8"/>
    <w:rsid w:val="00400744"/>
    <w:rsid w:val="005F62E8"/>
    <w:rsid w:val="00B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5F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5F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2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2019-10-11T14:12:00Z</dcterms:created>
  <dcterms:modified xsi:type="dcterms:W3CDTF">2019-10-11T14:12:00Z</dcterms:modified>
</cp:coreProperties>
</file>